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"/>
        <w:gridCol w:w="6166"/>
        <w:gridCol w:w="1472"/>
        <w:gridCol w:w="1558"/>
      </w:tblGrid>
      <w:tr w:rsidR="00E30584" w:rsidRPr="006E0237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6E0237" w:rsidRDefault="00505536" w:rsidP="00552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 xml:space="preserve"> </w:t>
            </w:r>
            <w:r w:rsidR="00E30584" w:rsidRPr="006E0237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6E0237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r w:rsidRPr="006E0237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Муҳимфактнинграқами: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32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Муҳимфактнингноми: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Қимматли</w:t>
            </w:r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r w:rsidRPr="006E0237">
              <w:rPr>
                <w:sz w:val="20"/>
                <w:szCs w:val="20"/>
              </w:rPr>
              <w:t>қоғозлар</w:t>
            </w:r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бўйича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даромадларни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r w:rsidRPr="006E0237">
              <w:rPr>
                <w:sz w:val="20"/>
                <w:szCs w:val="20"/>
              </w:rPr>
              <w:t>ҳисоблаш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Эмитентнингқарорқабулқилганоргани: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055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Акциядорлар умумий йи</w:t>
            </w:r>
            <w:r w:rsidR="00505536">
              <w:rPr>
                <w:sz w:val="20"/>
                <w:szCs w:val="20"/>
                <w:lang w:val="uz-Cyrl-UZ"/>
              </w:rPr>
              <w:t>ғ</w:t>
            </w:r>
            <w:r>
              <w:rPr>
                <w:sz w:val="20"/>
                <w:szCs w:val="20"/>
                <w:lang w:val="uz-Cyrl-UZ"/>
              </w:rPr>
              <w:t>илиши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Қарорқабулқилинган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505536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01.04.2022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органимажлиси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(йиғилиши)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баённомаситузилган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A45194" w:rsidRDefault="00505536" w:rsidP="00E31E3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06.04.2022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Оддийакцияларбўйичадивидендларниҳисоблаш</w:t>
            </w:r>
            <w:hyperlink r:id="rId4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</w:t>
            </w:r>
            <w:proofErr w:type="spellEnd"/>
            <w:r w:rsidR="00505536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505536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223</w:t>
            </w:r>
            <w:r w:rsidR="00A36452">
              <w:rPr>
                <w:sz w:val="20"/>
                <w:szCs w:val="20"/>
                <w:lang w:val="uz-Cyrl-UZ"/>
              </w:rPr>
              <w:t>7.51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A36452" w:rsidP="000A742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151.2</w:t>
            </w:r>
            <w:r w:rsidR="00911E4D">
              <w:rPr>
                <w:sz w:val="20"/>
                <w:szCs w:val="20"/>
                <w:lang w:val="uz-Cyrl-UZ"/>
              </w:rPr>
              <w:t>%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Имтиёзлиакцияларбўйичадивидендларниҳисоблаш</w:t>
            </w:r>
            <w:hyperlink r:id="rId5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акциягасўмда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</w:t>
            </w:r>
            <w:proofErr w:type="spellStart"/>
            <w:r w:rsidRPr="006E0237">
              <w:rPr>
                <w:sz w:val="20"/>
                <w:szCs w:val="20"/>
              </w:rPr>
              <w:t>акциянинг</w:t>
            </w:r>
            <w:proofErr w:type="spellEnd"/>
            <w:r w:rsidRPr="006E0237">
              <w:rPr>
                <w:sz w:val="20"/>
                <w:szCs w:val="20"/>
              </w:rPr>
              <w:t xml:space="preserve">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Бошқақимматлиқоғозларбўйичадаромадларниҳисоблаш</w:t>
            </w:r>
            <w:hyperlink r:id="rId6" w:history="1">
              <w:r w:rsidRPr="006E0237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қимматлиқоғозга (</w:t>
            </w:r>
            <w:proofErr w:type="spellStart"/>
            <w:r w:rsidRPr="006E0237">
              <w:rPr>
                <w:sz w:val="20"/>
                <w:szCs w:val="20"/>
              </w:rPr>
              <w:t>сўмда</w:t>
            </w:r>
            <w:proofErr w:type="spellEnd"/>
            <w:r w:rsidRPr="006E0237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бир</w:t>
            </w:r>
            <w:proofErr w:type="spellEnd"/>
            <w:r w:rsidRPr="006E0237">
              <w:rPr>
                <w:sz w:val="20"/>
                <w:szCs w:val="20"/>
              </w:rPr>
              <w:t xml:space="preserve"> дона қимматлиқоғознинг номинал қийматига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552B86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>Қимматлиқоғозларбўйичадаромадларнитўлашнибошлашватугашсанаси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Бошлашсанаси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6E0237">
              <w:rPr>
                <w:color w:val="000000"/>
                <w:sz w:val="20"/>
                <w:szCs w:val="20"/>
              </w:rPr>
              <w:t>Тугашсанаси</w:t>
            </w:r>
            <w:proofErr w:type="spellEnd"/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оддийакцияларбўйича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A36452" w:rsidP="00AD66FC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01.04.2022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A36452" w:rsidP="00AD66FC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01.06.2022</w:t>
            </w: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6E0237">
              <w:rPr>
                <w:sz w:val="20"/>
                <w:szCs w:val="20"/>
              </w:rPr>
              <w:t>имтиёзлиакцияларбўйича</w:t>
            </w:r>
            <w:proofErr w:type="spellEnd"/>
            <w:r w:rsidRPr="006E0237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sz w:val="20"/>
                <w:szCs w:val="20"/>
              </w:rPr>
              <w:t>бошқақимматлиқоғозларбўйича: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6E0237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6E0237" w:rsidRDefault="00E30584" w:rsidP="00552B86">
            <w:pPr>
              <w:rPr>
                <w:sz w:val="20"/>
                <w:szCs w:val="20"/>
              </w:rPr>
            </w:pPr>
            <w:r w:rsidRPr="006E0237">
              <w:rPr>
                <w:color w:val="000000"/>
                <w:sz w:val="20"/>
                <w:szCs w:val="20"/>
              </w:rPr>
              <w:t xml:space="preserve">Қимматлиқоғозларбўйичаҳисоблангандаромаднитўлашшакли (пул маблағларивабошқа </w:t>
            </w:r>
            <w:proofErr w:type="spellStart"/>
            <w:r w:rsidRPr="006E0237">
              <w:rPr>
                <w:color w:val="000000"/>
                <w:sz w:val="20"/>
                <w:szCs w:val="20"/>
              </w:rPr>
              <w:t>мол-мулк</w:t>
            </w:r>
            <w:proofErr w:type="spellEnd"/>
            <w:r w:rsidRPr="006E0237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6E0237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3"/>
        <w:gridCol w:w="2127"/>
      </w:tblGrid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Default="006E0237" w:rsidP="00552B86">
            <w:pPr>
              <w:rPr>
                <w:color w:val="000000"/>
              </w:rPr>
            </w:pPr>
          </w:p>
          <w:p w:rsidR="00194AE1" w:rsidRDefault="00194AE1" w:rsidP="00552B86">
            <w:pPr>
              <w:rPr>
                <w:color w:val="000000"/>
              </w:rPr>
            </w:pPr>
          </w:p>
          <w:p w:rsidR="00E30584" w:rsidRDefault="00E30584" w:rsidP="00552B86">
            <w:proofErr w:type="spellStart"/>
            <w:r>
              <w:rPr>
                <w:color w:val="000000"/>
              </w:rPr>
              <w:t>Ижроия</w:t>
            </w:r>
            <w:proofErr w:type="spellEnd"/>
            <w:r w:rsidR="00505536"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 w:rsidR="00505536"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>раҳбарининг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Default="00194AE1" w:rsidP="006E0237">
            <w:pPr>
              <w:rPr>
                <w:color w:val="000000"/>
                <w:lang w:val="uz-Cyrl-UZ"/>
              </w:rPr>
            </w:pPr>
          </w:p>
          <w:p w:rsidR="000C7049" w:rsidRDefault="000C7049" w:rsidP="006E0237">
            <w:pPr>
              <w:rPr>
                <w:color w:val="000000"/>
                <w:lang w:val="uz-Cyrl-UZ"/>
              </w:rPr>
            </w:pPr>
          </w:p>
          <w:p w:rsidR="00E30584" w:rsidRDefault="00A36452" w:rsidP="0008229D">
            <w:r>
              <w:rPr>
                <w:color w:val="000000"/>
                <w:lang w:val="uz-Cyrl-UZ"/>
              </w:rPr>
              <w:t>Ш.Рафиков</w:t>
            </w: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E30584">
            <w:pPr>
              <w:ind w:left="247" w:hanging="247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08229D">
            <w:r>
              <w:rPr>
                <w:color w:val="000000"/>
              </w:rPr>
              <w:br/>
            </w:r>
            <w:r w:rsidR="0008229D">
              <w:rPr>
                <w:color w:val="000000"/>
                <w:lang w:val="uz-Cyrl-UZ"/>
              </w:rPr>
              <w:t>А.Каримов</w:t>
            </w:r>
          </w:p>
        </w:tc>
      </w:tr>
      <w:tr w:rsidR="006E0237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Default="00E30584" w:rsidP="00552B86">
            <w:pPr>
              <w:rPr>
                <w:color w:val="000000"/>
              </w:rPr>
            </w:pPr>
          </w:p>
        </w:tc>
      </w:tr>
      <w:tr w:rsidR="00EF1856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Default="00E30584" w:rsidP="00552B86"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Веб-сайтдаахборотжойлаштирганваколатлишахснинг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Default="0008229D" w:rsidP="00C667C2">
            <w:bookmarkStart w:id="0" w:name="_GoBack"/>
            <w:bookmarkEnd w:id="0"/>
            <w:r>
              <w:rPr>
                <w:color w:val="000000"/>
                <w:lang w:val="uz-Cyrl-UZ"/>
              </w:rPr>
              <w:t>И.Абдурахманова</w:t>
            </w:r>
          </w:p>
        </w:tc>
      </w:tr>
    </w:tbl>
    <w:p w:rsidR="00922688" w:rsidRDefault="00922688"/>
    <w:sectPr w:rsidR="00922688" w:rsidSect="0058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2956"/>
    <w:rsid w:val="0008229D"/>
    <w:rsid w:val="000A742D"/>
    <w:rsid w:val="000C7049"/>
    <w:rsid w:val="00194AE1"/>
    <w:rsid w:val="00505536"/>
    <w:rsid w:val="0058161F"/>
    <w:rsid w:val="005C7D91"/>
    <w:rsid w:val="006932CF"/>
    <w:rsid w:val="006E0237"/>
    <w:rsid w:val="00911E4D"/>
    <w:rsid w:val="00922688"/>
    <w:rsid w:val="00A36452"/>
    <w:rsid w:val="00A45194"/>
    <w:rsid w:val="00AB67E1"/>
    <w:rsid w:val="00AD66FC"/>
    <w:rsid w:val="00BF6730"/>
    <w:rsid w:val="00C667C2"/>
    <w:rsid w:val="00CA2956"/>
    <w:rsid w:val="00E30584"/>
    <w:rsid w:val="00E31E36"/>
    <w:rsid w:val="00EF1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1142)" TargetMode="Externa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invest.52019@outlook.com</dc:creator>
  <cp:lastModifiedBy>User</cp:lastModifiedBy>
  <cp:revision>3</cp:revision>
  <cp:lastPrinted>2022-04-06T08:02:00Z</cp:lastPrinted>
  <dcterms:created xsi:type="dcterms:W3CDTF">2022-04-06T07:36:00Z</dcterms:created>
  <dcterms:modified xsi:type="dcterms:W3CDTF">2022-04-06T08:14:00Z</dcterms:modified>
</cp:coreProperties>
</file>