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8FC" w:rsidRPr="008544BE" w:rsidRDefault="000938FC" w:rsidP="000938FC">
      <w:pPr>
        <w:jc w:val="center"/>
        <w:rPr>
          <w:rFonts w:ascii="Times New Roman" w:hAnsi="Times New Roman"/>
          <w:b/>
          <w:sz w:val="18"/>
          <w:szCs w:val="18"/>
        </w:rPr>
      </w:pPr>
      <w:r w:rsidRPr="008544BE">
        <w:rPr>
          <w:rFonts w:ascii="Times New Roman" w:hAnsi="Times New Roman"/>
          <w:b/>
          <w:sz w:val="18"/>
          <w:szCs w:val="18"/>
        </w:rPr>
        <w:t>№ 08 существенный факт</w:t>
      </w:r>
    </w:p>
    <w:tbl>
      <w:tblPr>
        <w:tblW w:w="4897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1"/>
        <w:gridCol w:w="655"/>
        <w:gridCol w:w="4337"/>
        <w:gridCol w:w="3950"/>
      </w:tblGrid>
      <w:tr w:rsidR="000938FC" w:rsidRPr="009E7C87" w:rsidTr="00395C5B">
        <w:trPr>
          <w:trHeight w:val="347"/>
        </w:trPr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938FC" w:rsidRPr="009E7C87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489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9E7C87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b/>
                <w:bCs/>
                <w:color w:val="000000"/>
                <w:sz w:val="16"/>
                <w:szCs w:val="16"/>
              </w:rPr>
              <w:t>НАИМЕНОВАНИЕ ЭМИТЕНТА</w:t>
            </w:r>
          </w:p>
        </w:tc>
      </w:tr>
      <w:tr w:rsidR="00CD7034" w:rsidRPr="009E7C87" w:rsidTr="000D72D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9E7C87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9E7C87" w:rsidRDefault="00CD7034" w:rsidP="00CD7034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Полное: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9E7C87" w:rsidRDefault="00CD7034" w:rsidP="00CD7034">
            <w:pPr>
              <w:spacing w:after="0"/>
              <w:rPr>
                <w:rFonts w:ascii="Times New Roman" w:hAnsi="Times New Roman"/>
                <w:b/>
                <w:sz w:val="16"/>
                <w:szCs w:val="16"/>
                <w:lang w:val="uz-Cyrl-UZ"/>
              </w:rPr>
            </w:pPr>
            <w:r w:rsidRPr="009E7C87">
              <w:rPr>
                <w:rFonts w:ascii="Times New Roman" w:hAnsi="Times New Roman"/>
                <w:sz w:val="16"/>
                <w:szCs w:val="16"/>
              </w:rPr>
              <w:t>Акционерное общество</w:t>
            </w:r>
            <w:r w:rsidRPr="009E7C87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r w:rsidR="00395C5B" w:rsidRPr="009E7C87">
              <w:rPr>
                <w:rFonts w:ascii="Times New Roman" w:hAnsi="Times New Roman"/>
                <w:sz w:val="16"/>
                <w:szCs w:val="16"/>
                <w:lang w:val="uz-Cyrl-UZ"/>
              </w:rPr>
              <w:t>Тошкент қишлоқ хўжалик махсулотлари улгуржи бозори</w:t>
            </w:r>
            <w:r w:rsidR="00395C5B" w:rsidRPr="009E7C87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</w:tr>
      <w:tr w:rsidR="00CD7034" w:rsidRPr="009E7C87" w:rsidTr="000D72D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9E7C87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9E7C87" w:rsidRDefault="00CD7034" w:rsidP="00CD7034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Сокращенное: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9E7C87" w:rsidRDefault="00CD7034" w:rsidP="00CD70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9E7C87">
              <w:rPr>
                <w:rFonts w:ascii="Times New Roman" w:hAnsi="Times New Roman"/>
                <w:sz w:val="16"/>
                <w:szCs w:val="16"/>
              </w:rPr>
              <w:t>АО</w:t>
            </w:r>
            <w:r w:rsidR="00395C5B" w:rsidRPr="009E7C87">
              <w:rPr>
                <w:rFonts w:ascii="Times New Roman" w:hAnsi="Times New Roman"/>
                <w:b/>
                <w:sz w:val="16"/>
                <w:szCs w:val="16"/>
              </w:rPr>
              <w:t>«</w:t>
            </w:r>
            <w:proofErr w:type="gramEnd"/>
            <w:r w:rsidR="00395C5B" w:rsidRPr="009E7C87">
              <w:rPr>
                <w:rFonts w:ascii="Times New Roman" w:hAnsi="Times New Roman"/>
                <w:sz w:val="16"/>
                <w:szCs w:val="16"/>
                <w:lang w:val="uz-Cyrl-UZ"/>
              </w:rPr>
              <w:t>Тошкент қишлоқ хўжалик махсулотлари улгуржи бозори</w:t>
            </w:r>
            <w:r w:rsidR="00395C5B" w:rsidRPr="009E7C87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</w:tr>
      <w:tr w:rsidR="00CD7034" w:rsidRPr="009E7C87" w:rsidTr="000D72D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9E7C87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9E7C87" w:rsidRDefault="00CD7034" w:rsidP="00CD7034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 xml:space="preserve">Наименование биржевого </w:t>
            </w:r>
            <w:proofErr w:type="gramStart"/>
            <w:r w:rsidRPr="009E7C87">
              <w:rPr>
                <w:sz w:val="16"/>
                <w:szCs w:val="16"/>
              </w:rPr>
              <w:t>тикера:*</w:t>
            </w:r>
            <w:proofErr w:type="gramEnd"/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9E7C87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38FC" w:rsidRPr="009E7C87" w:rsidTr="00395C5B">
        <w:trPr>
          <w:trHeight w:val="332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938FC" w:rsidRPr="009E7C87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48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9E7C87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b/>
                <w:bCs/>
                <w:color w:val="000000"/>
                <w:sz w:val="16"/>
                <w:szCs w:val="16"/>
              </w:rPr>
              <w:t>КОНТАКТНЫЕ ДАННЫЕ</w:t>
            </w:r>
          </w:p>
        </w:tc>
      </w:tr>
      <w:tr w:rsidR="00CD7034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9E7C87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9E7C87" w:rsidRDefault="00CD7034" w:rsidP="00CD7034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Местонахождение: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9E7C87" w:rsidRDefault="00395C5B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7C87">
              <w:rPr>
                <w:rFonts w:ascii="Times New Roman" w:hAnsi="Times New Roman"/>
                <w:color w:val="333333"/>
                <w:sz w:val="16"/>
                <w:szCs w:val="16"/>
                <w:lang w:val="uz-Cyrl-UZ"/>
              </w:rPr>
              <w:t>Бектемир туман, Автомобиль халқа йули “Тошкент қишлоқ хўжалик махсулотлари улгуржи бозори” АЖ маъмурий биноси</w:t>
            </w:r>
          </w:p>
        </w:tc>
      </w:tr>
      <w:tr w:rsidR="00CD7034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9E7C87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9E7C87" w:rsidRDefault="00CD7034" w:rsidP="00CD7034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Почтовый адрес: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9E7C87" w:rsidRDefault="00395C5B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7C87">
              <w:rPr>
                <w:rFonts w:ascii="Times New Roman" w:hAnsi="Times New Roman"/>
                <w:color w:val="333333"/>
                <w:sz w:val="16"/>
                <w:szCs w:val="16"/>
                <w:lang w:val="uz-Cyrl-UZ"/>
              </w:rPr>
              <w:t>Бектемир туман, Автомобиль халқа йули “Тошкент қишлоқ хўжалик махсулотлари улгуржи бозори” АЖ маъмурий биноси</w:t>
            </w:r>
          </w:p>
        </w:tc>
      </w:tr>
      <w:tr w:rsidR="00CD7034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9E7C87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9E7C87" w:rsidRDefault="00CD7034" w:rsidP="00CD7034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 xml:space="preserve">Адрес электронной </w:t>
            </w:r>
            <w:proofErr w:type="gramStart"/>
            <w:r w:rsidRPr="009E7C87">
              <w:rPr>
                <w:sz w:val="16"/>
                <w:szCs w:val="16"/>
              </w:rPr>
              <w:t>почты:*</w:t>
            </w:r>
            <w:proofErr w:type="gramEnd"/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9E7C87" w:rsidRDefault="00395C5B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9E7C87">
              <w:rPr>
                <w:rFonts w:ascii="Times New Roman" w:hAnsi="Times New Roman"/>
                <w:sz w:val="16"/>
                <w:szCs w:val="16"/>
                <w:lang w:val="en-US"/>
              </w:rPr>
              <w:t>info@toshkent-ulgurji.uz</w:t>
            </w:r>
          </w:p>
        </w:tc>
      </w:tr>
      <w:tr w:rsidR="00CD7034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9E7C87" w:rsidRDefault="00CD7034" w:rsidP="00CD7034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9E7C87" w:rsidRDefault="00CD7034" w:rsidP="00CD7034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Официальный веб-</w:t>
            </w:r>
            <w:proofErr w:type="gramStart"/>
            <w:r w:rsidRPr="009E7C87">
              <w:rPr>
                <w:sz w:val="16"/>
                <w:szCs w:val="16"/>
              </w:rPr>
              <w:t>сайт:*</w:t>
            </w:r>
            <w:proofErr w:type="gramEnd"/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9E7C87" w:rsidRDefault="00395C5B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7C87">
              <w:rPr>
                <w:rFonts w:ascii="Times New Roman" w:hAnsi="Times New Roman"/>
                <w:sz w:val="16"/>
                <w:szCs w:val="16"/>
                <w:lang w:val="en-US"/>
              </w:rPr>
              <w:t>info</w:t>
            </w:r>
            <w:r w:rsidRPr="009E7C87">
              <w:rPr>
                <w:rFonts w:ascii="Times New Roman" w:hAnsi="Times New Roman"/>
                <w:sz w:val="16"/>
                <w:szCs w:val="16"/>
              </w:rPr>
              <w:t>@</w:t>
            </w:r>
            <w:proofErr w:type="spellStart"/>
            <w:r w:rsidRPr="009E7C87">
              <w:rPr>
                <w:rFonts w:ascii="Times New Roman" w:hAnsi="Times New Roman"/>
                <w:sz w:val="16"/>
                <w:szCs w:val="16"/>
                <w:lang w:val="en-US"/>
              </w:rPr>
              <w:t>toshkent</w:t>
            </w:r>
            <w:proofErr w:type="spellEnd"/>
            <w:r w:rsidRPr="009E7C87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9E7C87">
              <w:rPr>
                <w:rFonts w:ascii="Times New Roman" w:hAnsi="Times New Roman"/>
                <w:sz w:val="16"/>
                <w:szCs w:val="16"/>
                <w:lang w:val="en-US"/>
              </w:rPr>
              <w:t>qishloq</w:t>
            </w:r>
            <w:proofErr w:type="spellEnd"/>
            <w:r w:rsidRPr="009E7C87"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 w:rsidRPr="009E7C87">
              <w:rPr>
                <w:rFonts w:ascii="Times New Roman" w:hAnsi="Times New Roman"/>
                <w:sz w:val="16"/>
                <w:szCs w:val="16"/>
                <w:lang w:val="en-US"/>
              </w:rPr>
              <w:t>ulgurji</w:t>
            </w:r>
            <w:proofErr w:type="spellEnd"/>
            <w:r w:rsidRPr="009E7C87"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 w:rsidRPr="009E7C87">
              <w:rPr>
                <w:rFonts w:ascii="Times New Roman" w:hAnsi="Times New Roman"/>
                <w:sz w:val="16"/>
                <w:szCs w:val="16"/>
                <w:lang w:val="en-US"/>
              </w:rPr>
              <w:t>uz</w:t>
            </w:r>
            <w:proofErr w:type="spellEnd"/>
          </w:p>
        </w:tc>
      </w:tr>
      <w:tr w:rsidR="000938FC" w:rsidRPr="009E7C87" w:rsidTr="00395C5B">
        <w:trPr>
          <w:trHeight w:val="333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938FC" w:rsidRPr="009E7C87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3.</w:t>
            </w:r>
          </w:p>
        </w:tc>
        <w:tc>
          <w:tcPr>
            <w:tcW w:w="48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9E7C87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b/>
                <w:bCs/>
                <w:color w:val="000000"/>
                <w:sz w:val="16"/>
                <w:szCs w:val="16"/>
              </w:rPr>
              <w:t>ИНФОРМАЦИЯ О СУЩЕСТВЕННОМ ФАКТЕ</w:t>
            </w:r>
          </w:p>
        </w:tc>
      </w:tr>
      <w:tr w:rsidR="000938FC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938FC" w:rsidRPr="009E7C87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9E7C87" w:rsidRDefault="000938FC" w:rsidP="00552B86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Номер существенного факта: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938FC" w:rsidRPr="009E7C87" w:rsidRDefault="000938FC" w:rsidP="00552B86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08</w:t>
            </w:r>
          </w:p>
        </w:tc>
      </w:tr>
      <w:tr w:rsidR="000938FC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938FC" w:rsidRPr="009E7C87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9E7C87" w:rsidRDefault="000938FC" w:rsidP="00552B86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Наименование существенного факта: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938FC" w:rsidRPr="009E7C87" w:rsidRDefault="000938FC" w:rsidP="000938FC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9E7C87">
              <w:rPr>
                <w:b/>
                <w:sz w:val="16"/>
                <w:szCs w:val="16"/>
              </w:rPr>
              <w:t>Изменение в персональном составе должностных лиц (</w:t>
            </w:r>
            <w:r w:rsidRPr="009E7C87">
              <w:rPr>
                <w:rStyle w:val="a9"/>
                <w:sz w:val="16"/>
                <w:szCs w:val="16"/>
              </w:rPr>
              <w:t>РЕВИЗИОННОЙ КОМИССИИ</w:t>
            </w:r>
            <w:r w:rsidRPr="009E7C87">
              <w:rPr>
                <w:b/>
                <w:vanish/>
                <w:sz w:val="16"/>
                <w:szCs w:val="16"/>
                <w:lang w:val="uz-Cyrl-UZ"/>
              </w:rPr>
              <w:t>евРе</w:t>
            </w:r>
            <w:r w:rsidRPr="009E7C87">
              <w:rPr>
                <w:b/>
                <w:sz w:val="16"/>
                <w:szCs w:val="16"/>
              </w:rPr>
              <w:t>)</w:t>
            </w:r>
          </w:p>
        </w:tc>
      </w:tr>
      <w:tr w:rsidR="000D72D6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Орган эмитента, принявший решения об указанных изменениях:</w:t>
            </w:r>
          </w:p>
        </w:tc>
        <w:tc>
          <w:tcPr>
            <w:tcW w:w="21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D72D6" w:rsidRPr="009E7C87" w:rsidRDefault="005629D8" w:rsidP="000D72D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Внеочередное</w:t>
            </w:r>
            <w:bookmarkStart w:id="0" w:name="_GoBack"/>
            <w:bookmarkEnd w:id="0"/>
          </w:p>
        </w:tc>
      </w:tr>
      <w:tr w:rsidR="000D72D6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Дата принятия решения: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D72D6" w:rsidRPr="009E7C87" w:rsidRDefault="005629D8" w:rsidP="000D72D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13.09.2022г</w:t>
            </w:r>
          </w:p>
        </w:tc>
      </w:tr>
      <w:tr w:rsidR="000D72D6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Дата составления протокола: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D72D6" w:rsidRPr="009E7C87" w:rsidRDefault="005629D8" w:rsidP="000D72D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23.09.2022г</w:t>
            </w:r>
          </w:p>
        </w:tc>
      </w:tr>
      <w:tr w:rsidR="000D72D6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</w:rPr>
            </w:pPr>
            <w:r w:rsidRPr="009E7C87">
              <w:rPr>
                <w:rFonts w:ascii="Times New Roman" w:hAnsi="Times New Roman"/>
                <w:i/>
                <w:sz w:val="16"/>
                <w:szCs w:val="16"/>
              </w:rPr>
              <w:t xml:space="preserve">Выписка из </w:t>
            </w:r>
            <w:proofErr w:type="gramStart"/>
            <w:r w:rsidRPr="009E7C87">
              <w:rPr>
                <w:rFonts w:ascii="Times New Roman" w:hAnsi="Times New Roman"/>
                <w:i/>
                <w:sz w:val="16"/>
                <w:szCs w:val="16"/>
              </w:rPr>
              <w:t>протокола  размещена</w:t>
            </w:r>
            <w:proofErr w:type="gramEnd"/>
            <w:r w:rsidRPr="009E7C87">
              <w:rPr>
                <w:rFonts w:ascii="Times New Roman" w:hAnsi="Times New Roman"/>
                <w:i/>
                <w:sz w:val="16"/>
                <w:szCs w:val="16"/>
              </w:rPr>
              <w:t xml:space="preserve">  на сайте общества.</w:t>
            </w:r>
          </w:p>
        </w:tc>
      </w:tr>
      <w:tr w:rsidR="000D72D6" w:rsidRPr="009E7C87" w:rsidTr="00395C5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9E7C87">
              <w:rPr>
                <w:b/>
                <w:sz w:val="16"/>
                <w:szCs w:val="16"/>
              </w:rPr>
              <w:t xml:space="preserve">Персональный состав </w:t>
            </w:r>
            <w:r w:rsidRPr="009E7C87">
              <w:rPr>
                <w:sz w:val="16"/>
                <w:szCs w:val="16"/>
              </w:rPr>
              <w:t xml:space="preserve">ревизионной комиссии </w:t>
            </w:r>
          </w:p>
        </w:tc>
      </w:tr>
      <w:tr w:rsidR="000D72D6" w:rsidRPr="009E7C87" w:rsidTr="005629D8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№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D72D6" w:rsidRPr="009E7C87" w:rsidRDefault="000D72D6" w:rsidP="000D72D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Ф.И.О.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Должность</w:t>
            </w:r>
          </w:p>
        </w:tc>
      </w:tr>
      <w:tr w:rsidR="000D72D6" w:rsidRPr="005629D8" w:rsidTr="005629D8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9E7C87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D72D6" w:rsidRPr="009E7C87" w:rsidRDefault="000D72D6" w:rsidP="000D72D6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9E7C87">
              <w:rPr>
                <w:rFonts w:ascii="Times New Roman" w:hAnsi="Times New Roman"/>
                <w:sz w:val="16"/>
                <w:szCs w:val="16"/>
                <w:lang w:val="uz-Cyrl-UZ"/>
              </w:rPr>
              <w:t>Ким Олег Викторович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9E7C87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“Куйлиқ деҳқон бозори” АЖ мутахассиси</w:t>
            </w:r>
          </w:p>
        </w:tc>
      </w:tr>
      <w:tr w:rsidR="000D72D6" w:rsidRPr="009E7C87" w:rsidTr="005629D8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  <w:lang w:val="uz-Cyrl-UZ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jc w:val="center"/>
              <w:rPr>
                <w:sz w:val="16"/>
                <w:szCs w:val="16"/>
                <w:lang w:val="uz-Cyrl-UZ"/>
              </w:rPr>
            </w:pPr>
            <w:r w:rsidRPr="009E7C87">
              <w:rPr>
                <w:sz w:val="16"/>
                <w:szCs w:val="16"/>
                <w:lang w:val="uz-Cyrl-UZ"/>
              </w:rPr>
              <w:t>2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D72D6" w:rsidRPr="009E7C87" w:rsidRDefault="000D72D6" w:rsidP="000D72D6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9E7C87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Шайдуллаев Йулдаш Тафтанович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9E7C87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Акциядор</w:t>
            </w:r>
          </w:p>
        </w:tc>
      </w:tr>
      <w:tr w:rsidR="000D72D6" w:rsidRPr="009E7C87" w:rsidTr="005629D8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  <w:lang w:val="uz-Cyrl-UZ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jc w:val="center"/>
              <w:rPr>
                <w:sz w:val="16"/>
                <w:szCs w:val="16"/>
                <w:lang w:val="uz-Cyrl-UZ"/>
              </w:rPr>
            </w:pPr>
            <w:r w:rsidRPr="009E7C87">
              <w:rPr>
                <w:sz w:val="16"/>
                <w:szCs w:val="16"/>
                <w:lang w:val="uz-Cyrl-UZ"/>
              </w:rPr>
              <w:t xml:space="preserve">3 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D72D6" w:rsidRPr="009E7C87" w:rsidRDefault="000D72D6" w:rsidP="000D72D6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9E7C87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 xml:space="preserve"> Асрарова Карима Абдурахимовна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9E7C87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Акциядор</w:t>
            </w:r>
          </w:p>
        </w:tc>
      </w:tr>
    </w:tbl>
    <w:p w:rsidR="000938FC" w:rsidRPr="00FF419F" w:rsidRDefault="000938FC" w:rsidP="002F117A">
      <w:pPr>
        <w:rPr>
          <w:rFonts w:ascii="Times New Roman" w:hAnsi="Times New Roman"/>
          <w:sz w:val="18"/>
          <w:szCs w:val="18"/>
          <w:lang w:val="uz-Cyrl-UZ"/>
        </w:rPr>
      </w:pPr>
    </w:p>
    <w:sectPr w:rsidR="000938FC" w:rsidRPr="00FF419F" w:rsidSect="00BF49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AE3" w:rsidRDefault="00A52AE3" w:rsidP="00D34508">
      <w:pPr>
        <w:spacing w:after="0" w:line="240" w:lineRule="auto"/>
      </w:pPr>
      <w:r>
        <w:separator/>
      </w:r>
    </w:p>
  </w:endnote>
  <w:endnote w:type="continuationSeparator" w:id="0">
    <w:p w:rsidR="00A52AE3" w:rsidRDefault="00A52AE3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BCD" w:rsidRDefault="002F2B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BCD" w:rsidRDefault="002F2B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BCD" w:rsidRDefault="002F2B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AE3" w:rsidRDefault="00A52AE3" w:rsidP="00D34508">
      <w:pPr>
        <w:spacing w:after="0" w:line="240" w:lineRule="auto"/>
      </w:pPr>
      <w:r>
        <w:separator/>
      </w:r>
    </w:p>
  </w:footnote>
  <w:footnote w:type="continuationSeparator" w:id="0">
    <w:p w:rsidR="00A52AE3" w:rsidRDefault="00A52AE3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BCD" w:rsidRDefault="002F2B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BCD" w:rsidRDefault="002F2BC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BCD" w:rsidRDefault="002F2B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17"/>
    <w:rsid w:val="000059E7"/>
    <w:rsid w:val="00006F10"/>
    <w:rsid w:val="00012A66"/>
    <w:rsid w:val="00020A28"/>
    <w:rsid w:val="00064762"/>
    <w:rsid w:val="00081A0E"/>
    <w:rsid w:val="00085A7E"/>
    <w:rsid w:val="000938FC"/>
    <w:rsid w:val="000A4205"/>
    <w:rsid w:val="000C4401"/>
    <w:rsid w:val="000D1616"/>
    <w:rsid w:val="000D6C79"/>
    <w:rsid w:val="000D72D6"/>
    <w:rsid w:val="000E56DF"/>
    <w:rsid w:val="000E6F7C"/>
    <w:rsid w:val="000F382A"/>
    <w:rsid w:val="00123144"/>
    <w:rsid w:val="00127B39"/>
    <w:rsid w:val="001325CE"/>
    <w:rsid w:val="00157340"/>
    <w:rsid w:val="0015799D"/>
    <w:rsid w:val="00167A54"/>
    <w:rsid w:val="001838A3"/>
    <w:rsid w:val="0018753C"/>
    <w:rsid w:val="00192839"/>
    <w:rsid w:val="001A04BD"/>
    <w:rsid w:val="001A59AC"/>
    <w:rsid w:val="001D7616"/>
    <w:rsid w:val="001F0395"/>
    <w:rsid w:val="001F06CE"/>
    <w:rsid w:val="0020070C"/>
    <w:rsid w:val="00201B5D"/>
    <w:rsid w:val="00221DD3"/>
    <w:rsid w:val="00230BF7"/>
    <w:rsid w:val="0024687E"/>
    <w:rsid w:val="002D1CA8"/>
    <w:rsid w:val="002F117A"/>
    <w:rsid w:val="002F2BCD"/>
    <w:rsid w:val="002F45EE"/>
    <w:rsid w:val="00306FDA"/>
    <w:rsid w:val="00331DAC"/>
    <w:rsid w:val="00332EBC"/>
    <w:rsid w:val="00334792"/>
    <w:rsid w:val="00347583"/>
    <w:rsid w:val="00367CB5"/>
    <w:rsid w:val="00395C5B"/>
    <w:rsid w:val="003C2101"/>
    <w:rsid w:val="004016FD"/>
    <w:rsid w:val="00403731"/>
    <w:rsid w:val="004563FF"/>
    <w:rsid w:val="00461D79"/>
    <w:rsid w:val="00486FAD"/>
    <w:rsid w:val="00487584"/>
    <w:rsid w:val="004D2E1E"/>
    <w:rsid w:val="004E0601"/>
    <w:rsid w:val="00536D5D"/>
    <w:rsid w:val="005629D8"/>
    <w:rsid w:val="00595D8D"/>
    <w:rsid w:val="005A7420"/>
    <w:rsid w:val="005F0AE1"/>
    <w:rsid w:val="00611D2A"/>
    <w:rsid w:val="00617332"/>
    <w:rsid w:val="00620626"/>
    <w:rsid w:val="006601CB"/>
    <w:rsid w:val="00673C0B"/>
    <w:rsid w:val="00674B8F"/>
    <w:rsid w:val="006C3AE8"/>
    <w:rsid w:val="006F1D23"/>
    <w:rsid w:val="00704A73"/>
    <w:rsid w:val="00723718"/>
    <w:rsid w:val="00742F84"/>
    <w:rsid w:val="0074525F"/>
    <w:rsid w:val="007832B2"/>
    <w:rsid w:val="007967B0"/>
    <w:rsid w:val="007C6F52"/>
    <w:rsid w:val="007D5A4B"/>
    <w:rsid w:val="00806680"/>
    <w:rsid w:val="00810E47"/>
    <w:rsid w:val="008544BE"/>
    <w:rsid w:val="0087066E"/>
    <w:rsid w:val="008860A5"/>
    <w:rsid w:val="008C2BE6"/>
    <w:rsid w:val="008D1C1D"/>
    <w:rsid w:val="008D49FB"/>
    <w:rsid w:val="008E5E72"/>
    <w:rsid w:val="008F2CB9"/>
    <w:rsid w:val="00924599"/>
    <w:rsid w:val="00926909"/>
    <w:rsid w:val="00936E4D"/>
    <w:rsid w:val="00945712"/>
    <w:rsid w:val="00956ED8"/>
    <w:rsid w:val="0096073A"/>
    <w:rsid w:val="0097259A"/>
    <w:rsid w:val="00980FB0"/>
    <w:rsid w:val="009E7C87"/>
    <w:rsid w:val="00A00316"/>
    <w:rsid w:val="00A52AE3"/>
    <w:rsid w:val="00A568D8"/>
    <w:rsid w:val="00A71D8E"/>
    <w:rsid w:val="00A91178"/>
    <w:rsid w:val="00AA2EEF"/>
    <w:rsid w:val="00AC08E4"/>
    <w:rsid w:val="00AC2882"/>
    <w:rsid w:val="00AF389E"/>
    <w:rsid w:val="00B546D9"/>
    <w:rsid w:val="00B74433"/>
    <w:rsid w:val="00B76DAE"/>
    <w:rsid w:val="00BB5A5C"/>
    <w:rsid w:val="00BD7AFC"/>
    <w:rsid w:val="00BF49B6"/>
    <w:rsid w:val="00BF772C"/>
    <w:rsid w:val="00BF7ED4"/>
    <w:rsid w:val="00C05E84"/>
    <w:rsid w:val="00C20BB9"/>
    <w:rsid w:val="00C5030D"/>
    <w:rsid w:val="00C529B6"/>
    <w:rsid w:val="00C92C8D"/>
    <w:rsid w:val="00CC63BC"/>
    <w:rsid w:val="00CD4821"/>
    <w:rsid w:val="00CD7034"/>
    <w:rsid w:val="00CE7342"/>
    <w:rsid w:val="00CF47FD"/>
    <w:rsid w:val="00D049C0"/>
    <w:rsid w:val="00D34508"/>
    <w:rsid w:val="00D3692A"/>
    <w:rsid w:val="00D45081"/>
    <w:rsid w:val="00D52D19"/>
    <w:rsid w:val="00D671F8"/>
    <w:rsid w:val="00D9088F"/>
    <w:rsid w:val="00DB0BB9"/>
    <w:rsid w:val="00E04848"/>
    <w:rsid w:val="00E12B11"/>
    <w:rsid w:val="00E12D85"/>
    <w:rsid w:val="00E20ABD"/>
    <w:rsid w:val="00E20F17"/>
    <w:rsid w:val="00E35C0D"/>
    <w:rsid w:val="00E369C8"/>
    <w:rsid w:val="00E47B5D"/>
    <w:rsid w:val="00E833DA"/>
    <w:rsid w:val="00EA3604"/>
    <w:rsid w:val="00EB2204"/>
    <w:rsid w:val="00F22383"/>
    <w:rsid w:val="00F42CE5"/>
    <w:rsid w:val="00F42F28"/>
    <w:rsid w:val="00F56FFC"/>
    <w:rsid w:val="00F6313E"/>
    <w:rsid w:val="00FA0896"/>
    <w:rsid w:val="00FE568C"/>
    <w:rsid w:val="00FE5A99"/>
    <w:rsid w:val="00FF0217"/>
    <w:rsid w:val="00FF1B0E"/>
    <w:rsid w:val="00FF4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414FB"/>
  <w15:docId w15:val="{E4E9D3B1-6CAB-4667-B2F9-67BB57D1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08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0FB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0FB0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D34508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D34508"/>
    <w:rPr>
      <w:rFonts w:cs="Times New Roman"/>
    </w:rPr>
  </w:style>
  <w:style w:type="character" w:styleId="a8">
    <w:name w:val="Hyperlink"/>
    <w:uiPriority w:val="99"/>
    <w:rsid w:val="00012A66"/>
    <w:rPr>
      <w:rFonts w:cs="Times New Roman"/>
      <w:color w:val="0000FF"/>
      <w:u w:val="single"/>
    </w:rPr>
  </w:style>
  <w:style w:type="character" w:styleId="a9">
    <w:name w:val="Strong"/>
    <w:uiPriority w:val="22"/>
    <w:qFormat/>
    <w:locked/>
    <w:rsid w:val="000938FC"/>
    <w:rPr>
      <w:b/>
      <w:bCs/>
    </w:rPr>
  </w:style>
  <w:style w:type="paragraph" w:customStyle="1" w:styleId="iorrn">
    <w:name w:val="iorrn"/>
    <w:basedOn w:val="a"/>
    <w:rsid w:val="00BF7ED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2022-11-09T05:42:00Z</dcterms:created>
  <dcterms:modified xsi:type="dcterms:W3CDTF">2022-11-09T05:42:00Z</dcterms:modified>
</cp:coreProperties>
</file>