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6166"/>
        <w:gridCol w:w="1431"/>
        <w:gridCol w:w="1532"/>
      </w:tblGrid>
      <w:tr w:rsidR="00E30584" w:rsidRPr="006E0237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6E0237" w:rsidRDefault="00505536" w:rsidP="0055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 xml:space="preserve"> </w:t>
            </w:r>
            <w:r w:rsidR="00E30584"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Муҳимфактнинграқами: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Муҳимфактнингноми: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Эмитентнингқарорқабулқилганоргани: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055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</w:t>
            </w:r>
            <w:r w:rsidR="00505536">
              <w:rPr>
                <w:sz w:val="20"/>
                <w:szCs w:val="20"/>
                <w:lang w:val="uz-Cyrl-UZ"/>
              </w:rPr>
              <w:t>ғ</w:t>
            </w:r>
            <w:r>
              <w:rPr>
                <w:sz w:val="20"/>
                <w:szCs w:val="20"/>
                <w:lang w:val="uz-Cyrl-UZ"/>
              </w:rPr>
              <w:t>илиши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Қарорқабулқилинган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9C7632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10.</w:t>
            </w:r>
            <w:r w:rsidR="00505536">
              <w:rPr>
                <w:sz w:val="20"/>
                <w:szCs w:val="20"/>
                <w:lang w:val="uz-Cyrl-UZ"/>
              </w:rPr>
              <w:t>04.202</w:t>
            </w:r>
            <w:r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9C7632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</w:t>
            </w:r>
            <w:bookmarkStart w:id="0" w:name="_GoBack"/>
            <w:bookmarkEnd w:id="0"/>
            <w:r w:rsidR="00505536">
              <w:rPr>
                <w:sz w:val="20"/>
                <w:szCs w:val="20"/>
                <w:lang w:val="uz-Cyrl-UZ"/>
              </w:rPr>
              <w:t>.04.202</w:t>
            </w:r>
            <w:r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Оддийакцияларбўйичадивидендларниҳисоблаш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505536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</w:t>
            </w:r>
            <w:r w:rsidR="00A36452">
              <w:rPr>
                <w:sz w:val="20"/>
                <w:szCs w:val="20"/>
                <w:lang w:val="uz-Cyrl-UZ"/>
              </w:rPr>
              <w:t>7.51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A36452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151.2</w:t>
            </w:r>
            <w:r w:rsidR="00911E4D">
              <w:rPr>
                <w:sz w:val="20"/>
                <w:szCs w:val="20"/>
                <w:lang w:val="uz-Cyrl-UZ"/>
              </w:rPr>
              <w:t>%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Имтиёзлиакцияларбўйичадивидендларниҳисоблаш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Бошқақимматлиқоғозларбўйичадаромадларниҳисоблаш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Қимматлиқоғозларбўйичадаромадларнитўлашнибошлашватугашсанаси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Тугашсанаси</w:t>
            </w:r>
            <w:proofErr w:type="spellEnd"/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9C7632" w:rsidP="00AD66F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</w:t>
            </w:r>
            <w:r w:rsidR="00A36452">
              <w:rPr>
                <w:sz w:val="20"/>
                <w:szCs w:val="20"/>
                <w:lang w:val="uz-Cyrl-UZ"/>
              </w:rPr>
              <w:t>.04.202</w:t>
            </w: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9C7632" w:rsidP="00AD66F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  <w:r w:rsidR="00A36452">
              <w:rPr>
                <w:rFonts w:eastAsia="Times New Roman"/>
                <w:sz w:val="20"/>
                <w:szCs w:val="20"/>
                <w:lang w:val="uz-Cyrl-UZ"/>
              </w:rPr>
              <w:t>.06.202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Қимматлиқоғозларбўйичаҳисоблангандаромаднитўлашшакли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маблағларивабошқа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16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proofErr w:type="spellStart"/>
            <w:r>
              <w:rPr>
                <w:color w:val="000000"/>
              </w:rPr>
              <w:t>Ижроия</w:t>
            </w:r>
            <w:proofErr w:type="spellEnd"/>
            <w:r w:rsidR="00505536"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 w:rsidR="00505536"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Default="00194AE1" w:rsidP="006E0237">
            <w:pPr>
              <w:rPr>
                <w:color w:val="000000"/>
                <w:lang w:val="uz-Cyrl-UZ"/>
              </w:rPr>
            </w:pPr>
          </w:p>
          <w:p w:rsidR="000C7049" w:rsidRDefault="000C7049" w:rsidP="006E0237">
            <w:pPr>
              <w:rPr>
                <w:color w:val="000000"/>
                <w:lang w:val="uz-Cyrl-UZ"/>
              </w:rPr>
            </w:pPr>
          </w:p>
          <w:p w:rsidR="00E30584" w:rsidRDefault="009C7632" w:rsidP="0008229D">
            <w:r>
              <w:rPr>
                <w:color w:val="000000"/>
                <w:lang w:val="uz-Cyrl-UZ"/>
              </w:rPr>
              <w:t>О.Джумаев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E30584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08229D">
            <w:r>
              <w:rPr>
                <w:color w:val="000000"/>
              </w:rPr>
              <w:br/>
            </w:r>
            <w:r w:rsidR="0008229D">
              <w:rPr>
                <w:color w:val="000000"/>
                <w:lang w:val="uz-Cyrl-UZ"/>
              </w:rPr>
              <w:t>А.Каримов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сайтдаахборотжойлаштирганваколатлишахснинг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Default="0008229D" w:rsidP="00C667C2">
            <w:r>
              <w:rPr>
                <w:color w:val="000000"/>
                <w:lang w:val="uz-Cyrl-UZ"/>
              </w:rPr>
              <w:t>И.Абдурахманова</w:t>
            </w:r>
          </w:p>
        </w:tc>
      </w:tr>
    </w:tbl>
    <w:p w:rsidR="00922688" w:rsidRDefault="00922688"/>
    <w:sectPr w:rsidR="00922688" w:rsidSect="0058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56"/>
    <w:rsid w:val="0008229D"/>
    <w:rsid w:val="000A742D"/>
    <w:rsid w:val="000C7049"/>
    <w:rsid w:val="00194AE1"/>
    <w:rsid w:val="00505536"/>
    <w:rsid w:val="0058161F"/>
    <w:rsid w:val="005C7D91"/>
    <w:rsid w:val="006932CF"/>
    <w:rsid w:val="006E0237"/>
    <w:rsid w:val="00911E4D"/>
    <w:rsid w:val="00922688"/>
    <w:rsid w:val="009C7632"/>
    <w:rsid w:val="00A36452"/>
    <w:rsid w:val="00A45194"/>
    <w:rsid w:val="00AB67E1"/>
    <w:rsid w:val="00AD66FC"/>
    <w:rsid w:val="00BF6730"/>
    <w:rsid w:val="00C667C2"/>
    <w:rsid w:val="00CA2956"/>
    <w:rsid w:val="00E30584"/>
    <w:rsid w:val="00E31E36"/>
    <w:rsid w:val="00EF1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C693"/>
  <w15:docId w15:val="{8DD44BB0-35D2-4A4B-A185-2FBAD54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invest.52019@outlook.com</dc:creator>
  <cp:lastModifiedBy>User</cp:lastModifiedBy>
  <cp:revision>2</cp:revision>
  <cp:lastPrinted>2022-04-06T08:02:00Z</cp:lastPrinted>
  <dcterms:created xsi:type="dcterms:W3CDTF">2023-04-18T11:26:00Z</dcterms:created>
  <dcterms:modified xsi:type="dcterms:W3CDTF">2023-04-18T11:26:00Z</dcterms:modified>
</cp:coreProperties>
</file>